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8F3" w:rsidRPr="00356D64" w:rsidRDefault="002E28F3" w:rsidP="002E28F3">
      <w:pPr>
        <w:jc w:val="both"/>
        <w:rPr>
          <w:b/>
        </w:rPr>
      </w:pPr>
      <w:r w:rsidRPr="00356D64">
        <w:rPr>
          <w:b/>
        </w:rPr>
        <w:t>Sobre les conclusions del procés participatiu de Can Luna:</w:t>
      </w:r>
    </w:p>
    <w:p w:rsidR="00BF0728" w:rsidRPr="00356D64" w:rsidRDefault="002E28F3" w:rsidP="00540B36">
      <w:pPr>
        <w:jc w:val="both"/>
      </w:pPr>
      <w:r>
        <w:br/>
      </w:r>
      <w:r w:rsidR="00A7341F">
        <w:t>C</w:t>
      </w:r>
      <w:r w:rsidRPr="00356D64">
        <w:t xml:space="preserve">elebrem que s’hagi </w:t>
      </w:r>
      <w:r w:rsidR="002B1805" w:rsidRPr="00356D64">
        <w:t xml:space="preserve">dut </w:t>
      </w:r>
      <w:r w:rsidRPr="00356D64">
        <w:t xml:space="preserve">a terme </w:t>
      </w:r>
      <w:r w:rsidR="00A7341F">
        <w:t>el</w:t>
      </w:r>
      <w:r w:rsidRPr="00356D64">
        <w:t xml:space="preserve"> procés participatiu</w:t>
      </w:r>
      <w:r w:rsidR="002B1805" w:rsidRPr="00356D64">
        <w:t xml:space="preserve"> sobre </w:t>
      </w:r>
      <w:proofErr w:type="spellStart"/>
      <w:r w:rsidR="002B1805" w:rsidRPr="00356D64">
        <w:t>Can</w:t>
      </w:r>
      <w:proofErr w:type="spellEnd"/>
      <w:r w:rsidR="002B1805" w:rsidRPr="00356D64">
        <w:t xml:space="preserve"> Luna</w:t>
      </w:r>
      <w:r w:rsidR="00A7341F">
        <w:t>.</w:t>
      </w:r>
      <w:r w:rsidRPr="00356D64">
        <w:t xml:space="preserve"> Entenem </w:t>
      </w:r>
      <w:r w:rsidR="005A5508">
        <w:t xml:space="preserve">també </w:t>
      </w:r>
      <w:r w:rsidRPr="00356D64">
        <w:t xml:space="preserve">com a positiu el fet de que </w:t>
      </w:r>
      <w:r w:rsidR="002B1805" w:rsidRPr="00356D64">
        <w:t>s’hagi</w:t>
      </w:r>
      <w:r w:rsidRPr="00356D64">
        <w:t xml:space="preserve"> enfocat no només a entitats si no també a persones a nivell individual</w:t>
      </w:r>
      <w:r w:rsidR="00A7341F">
        <w:t xml:space="preserve"> per tal de </w:t>
      </w:r>
      <w:r w:rsidRPr="00356D64">
        <w:t>buscar el màxim de representativitat.</w:t>
      </w:r>
      <w:r w:rsidR="00540B36" w:rsidRPr="00356D64">
        <w:t xml:space="preserve"> </w:t>
      </w:r>
      <w:r w:rsidR="00356D64" w:rsidRPr="00356D64">
        <w:t>Tot i això destaquem</w:t>
      </w:r>
      <w:r w:rsidR="002B1805" w:rsidRPr="00356D64">
        <w:t xml:space="preserve"> que</w:t>
      </w:r>
      <w:r w:rsidR="00356D64" w:rsidRPr="00356D64">
        <w:t xml:space="preserve"> se’ns fa difícil saber</w:t>
      </w:r>
      <w:r w:rsidR="002B1805" w:rsidRPr="00356D64">
        <w:t xml:space="preserve"> quin impacte tindr</w:t>
      </w:r>
      <w:r w:rsidR="00356D64" w:rsidRPr="00356D64">
        <w:t>an</w:t>
      </w:r>
      <w:r w:rsidR="002B1805" w:rsidRPr="00356D64">
        <w:t xml:space="preserve"> els resultats del procés participatiu en la definició final de</w:t>
      </w:r>
      <w:r w:rsidR="00A7341F">
        <w:t>l projecte</w:t>
      </w:r>
      <w:r w:rsidR="002B1805" w:rsidRPr="00356D64">
        <w:t xml:space="preserve"> ja que en cap moment </w:t>
      </w:r>
      <w:r w:rsidR="00B75311">
        <w:t>s’ha explicat</w:t>
      </w:r>
      <w:r w:rsidR="002B1805" w:rsidRPr="00356D64">
        <w:t xml:space="preserve"> si el procés participatiu </w:t>
      </w:r>
      <w:r w:rsidR="00A7341F">
        <w:t>tindria</w:t>
      </w:r>
      <w:r w:rsidR="002B1805" w:rsidRPr="00356D64">
        <w:t xml:space="preserve"> caràcter vinculant o no.</w:t>
      </w:r>
    </w:p>
    <w:p w:rsidR="002E28F3" w:rsidRPr="00356D64" w:rsidRDefault="00A7341F" w:rsidP="00540B36">
      <w:pPr>
        <w:jc w:val="both"/>
      </w:pPr>
      <w:r>
        <w:t xml:space="preserve">Tot i </w:t>
      </w:r>
      <w:r w:rsidR="00B75311">
        <w:t xml:space="preserve">celebrar que s’hagi produït aquest procés </w:t>
      </w:r>
      <w:r w:rsidR="005A5508">
        <w:t>participatiu</w:t>
      </w:r>
      <w:r w:rsidR="00540B36" w:rsidRPr="00356D64">
        <w:t>, se’ns presenten un munt de dubtes del qu</w:t>
      </w:r>
      <w:r w:rsidR="002B1805" w:rsidRPr="00356D64">
        <w:t>e</w:t>
      </w:r>
      <w:r w:rsidR="00540B36" w:rsidRPr="00356D64">
        <w:t xml:space="preserve"> passarà en un futur immediat</w:t>
      </w:r>
      <w:r w:rsidR="00B75311">
        <w:t xml:space="preserve"> </w:t>
      </w:r>
      <w:r w:rsidR="00540B36" w:rsidRPr="00356D64">
        <w:t xml:space="preserve">i </w:t>
      </w:r>
      <w:r w:rsidR="00356D64" w:rsidRPr="00356D64">
        <w:t>identifiquem</w:t>
      </w:r>
      <w:r w:rsidR="00540B36" w:rsidRPr="00356D64">
        <w:t xml:space="preserve"> mancances</w:t>
      </w:r>
      <w:r w:rsidR="00B75311">
        <w:t xml:space="preserve"> </w:t>
      </w:r>
      <w:r w:rsidR="00B75311" w:rsidRPr="00356D64">
        <w:t>en el mateix procés</w:t>
      </w:r>
      <w:r w:rsidR="00540B36" w:rsidRPr="00356D64">
        <w:t>.</w:t>
      </w:r>
    </w:p>
    <w:p w:rsidR="005A5508" w:rsidRDefault="00A7341F" w:rsidP="00540B36">
      <w:pPr>
        <w:jc w:val="both"/>
      </w:pPr>
      <w:r>
        <w:t>Prèviament als tallers del procés participatiu es va encarregar</w:t>
      </w:r>
      <w:r w:rsidR="00B75311">
        <w:t xml:space="preserve"> a la diputació</w:t>
      </w:r>
      <w:r>
        <w:t xml:space="preserve"> un document d’anàlisi i diagnosi de la realitat</w:t>
      </w:r>
      <w:r w:rsidR="00B75311">
        <w:t xml:space="preserve"> cultural garriguenca, entenem que </w:t>
      </w:r>
      <w:r>
        <w:t xml:space="preserve">era un bon document de partida ja que s’hi  identificaven totes les potencialitats de </w:t>
      </w:r>
      <w:proofErr w:type="spellStart"/>
      <w:r>
        <w:t>Can</w:t>
      </w:r>
      <w:proofErr w:type="spellEnd"/>
      <w:r>
        <w:t xml:space="preserve"> Luna. És per això que la planificació del procés participatiu no </w:t>
      </w:r>
      <w:r w:rsidR="00B75311">
        <w:t>pot ser menys ambiciosa que les potencialitats</w:t>
      </w:r>
      <w:r w:rsidR="005A5508">
        <w:t xml:space="preserve"> exposades en</w:t>
      </w:r>
      <w:r w:rsidR="00B75311">
        <w:t xml:space="preserve"> aquest document.</w:t>
      </w:r>
      <w:r w:rsidR="00B75311" w:rsidRPr="00B75311">
        <w:t xml:space="preserve"> </w:t>
      </w:r>
    </w:p>
    <w:p w:rsidR="00DC0CF7" w:rsidRDefault="00B4608C" w:rsidP="00540B36">
      <w:pPr>
        <w:jc w:val="both"/>
      </w:pPr>
      <w:r>
        <w:t>El tema que identifiquem com a mancança</w:t>
      </w:r>
      <w:r w:rsidR="005A5508">
        <w:t xml:space="preserve"> principal</w:t>
      </w:r>
      <w:r>
        <w:t xml:space="preserve"> fa referència als objectius que es marcaven com a prioritaris</w:t>
      </w:r>
      <w:r w:rsidR="00B75311">
        <w:t>:</w:t>
      </w:r>
      <w:r>
        <w:t xml:space="preserve"> </w:t>
      </w:r>
      <w:r w:rsidR="00B75311">
        <w:t>t</w:t>
      </w:r>
      <w:r>
        <w:t>ots els tallers anaven enfocats a identificar els</w:t>
      </w:r>
      <w:r w:rsidR="00585AD1">
        <w:t xml:space="preserve"> possibles</w:t>
      </w:r>
      <w:r>
        <w:t xml:space="preserve"> usos </w:t>
      </w:r>
      <w:r w:rsidR="00AB6C98">
        <w:t>per a definir la sala polivalent</w:t>
      </w:r>
      <w:r w:rsidR="00B75311">
        <w:t xml:space="preserve"> deixant de banda debats molt més importants.</w:t>
      </w:r>
      <w:r w:rsidR="005A5508">
        <w:t xml:space="preserve"> </w:t>
      </w:r>
      <w:r w:rsidR="00DC0CF7">
        <w:t>Per tant</w:t>
      </w:r>
      <w:r w:rsidR="005A5508">
        <w:t>,</w:t>
      </w:r>
      <w:r w:rsidR="00DC0CF7">
        <w:t xml:space="preserve"> </w:t>
      </w:r>
      <w:r w:rsidR="00CB43BA">
        <w:t>plantegem</w:t>
      </w:r>
      <w:r w:rsidR="00DC0CF7">
        <w:t xml:space="preserve"> unes </w:t>
      </w:r>
      <w:r w:rsidR="00DC0CF7" w:rsidRPr="005A5508">
        <w:rPr>
          <w:b/>
        </w:rPr>
        <w:t>preguntes concretes</w:t>
      </w:r>
      <w:r w:rsidR="0079664B" w:rsidRPr="005A5508">
        <w:rPr>
          <w:b/>
        </w:rPr>
        <w:t xml:space="preserve"> a l’equip de govern</w:t>
      </w:r>
      <w:r w:rsidR="005A5508">
        <w:t xml:space="preserve"> sobre aquests debats que hem trobat a faltar durant el procés participatiu:</w:t>
      </w:r>
    </w:p>
    <w:p w:rsidR="00DC0CF7" w:rsidRDefault="001A339F" w:rsidP="0079664B">
      <w:pPr>
        <w:jc w:val="both"/>
      </w:pPr>
      <w:r>
        <w:t>-</w:t>
      </w:r>
      <w:r w:rsidR="0079664B">
        <w:t xml:space="preserve">Pel que fa a </w:t>
      </w:r>
      <w:r w:rsidR="0079664B" w:rsidRPr="0079333E">
        <w:rPr>
          <w:b/>
        </w:rPr>
        <w:t>la proximitat</w:t>
      </w:r>
      <w:r w:rsidR="0079664B">
        <w:t>, entene</w:t>
      </w:r>
      <w:r w:rsidR="005A5508">
        <w:t>n</w:t>
      </w:r>
      <w:r w:rsidR="0079664B">
        <w:t xml:space="preserve"> que a la Garriga el teixit associatiu gestiona una gran part de l’activitat cultural del poble, quin paper tindran les entitats culturals en la futura gestió de Can Luna? Servirà això per afrontar el problema </w:t>
      </w:r>
      <w:proofErr w:type="spellStart"/>
      <w:r w:rsidR="0079664B">
        <w:t>d’infra-finançament</w:t>
      </w:r>
      <w:proofErr w:type="spellEnd"/>
      <w:r w:rsidR="0079664B">
        <w:t xml:space="preserve"> de les entitats culturals garriguenques?</w:t>
      </w:r>
    </w:p>
    <w:p w:rsidR="005A5508" w:rsidRDefault="001A339F" w:rsidP="0079664B">
      <w:pPr>
        <w:jc w:val="both"/>
      </w:pPr>
      <w:r>
        <w:t>-</w:t>
      </w:r>
      <w:r w:rsidR="0079664B">
        <w:t xml:space="preserve">Pel que fa al </w:t>
      </w:r>
      <w:r w:rsidR="0079664B" w:rsidRPr="0079333E">
        <w:rPr>
          <w:b/>
        </w:rPr>
        <w:t>suport a les persones creadores</w:t>
      </w:r>
      <w:r w:rsidR="00585AD1" w:rsidRPr="0079333E">
        <w:rPr>
          <w:b/>
        </w:rPr>
        <w:t xml:space="preserve"> i professionals</w:t>
      </w:r>
      <w:r w:rsidR="0079664B" w:rsidRPr="0079333E">
        <w:rPr>
          <w:b/>
        </w:rPr>
        <w:t xml:space="preserve"> de l’àmbit cultural</w:t>
      </w:r>
      <w:r w:rsidR="0079664B">
        <w:t xml:space="preserve"> (música, arts escèniques, arts plàstiques, etc</w:t>
      </w:r>
      <w:r w:rsidR="00CB43BA">
        <w:t>.</w:t>
      </w:r>
      <w:r w:rsidR="0079664B">
        <w:t xml:space="preserve">) </w:t>
      </w:r>
      <w:r>
        <w:t xml:space="preserve">i tenint en compte el potencial que té la Garriga pel que fa la creativitat i la innovació, quina és la voluntat de l’equip de govern alhora de potenciar tots aquests àmbits sense caure en la mercantilització pura i dura d’un equipament municipal? Com compaginarà Can Luna les iniciatives artístiques i culturals de tipus professional i </w:t>
      </w:r>
      <w:r w:rsidR="0079333E">
        <w:t xml:space="preserve"> les de tipus </w:t>
      </w:r>
      <w:r>
        <w:t>amateur?</w:t>
      </w:r>
    </w:p>
    <w:p w:rsidR="001A339F" w:rsidRDefault="005A5508" w:rsidP="0079664B">
      <w:pPr>
        <w:jc w:val="both"/>
      </w:pPr>
      <w:r>
        <w:t xml:space="preserve"> </w:t>
      </w:r>
      <w:r w:rsidR="001A339F">
        <w:t xml:space="preserve">-Pel que fa a </w:t>
      </w:r>
      <w:r w:rsidR="001A339F" w:rsidRPr="0079333E">
        <w:rPr>
          <w:b/>
        </w:rPr>
        <w:t>una nova cultura de la participació</w:t>
      </w:r>
      <w:r w:rsidR="001A339F">
        <w:t>, totes les persones que formin part del futur espai de Can Luna tindran algun paper concret pel que fa a programació pròpia? Hi ha alguna int</w:t>
      </w:r>
      <w:r>
        <w:t xml:space="preserve">enció de que </w:t>
      </w:r>
      <w:proofErr w:type="spellStart"/>
      <w:r>
        <w:t>Can</w:t>
      </w:r>
      <w:proofErr w:type="spellEnd"/>
      <w:r>
        <w:t xml:space="preserve"> Luna serveixi</w:t>
      </w:r>
      <w:r w:rsidR="001A339F">
        <w:t xml:space="preserve"> per a aglutinar totes les sensibilitats d</w:t>
      </w:r>
      <w:r w:rsidR="0079333E">
        <w:t>el món de la cultura</w:t>
      </w:r>
      <w:r w:rsidR="001A339F">
        <w:t xml:space="preserve"> i trencar amb les lògiques de funcionament</w:t>
      </w:r>
      <w:r w:rsidR="00585AD1">
        <w:t xml:space="preserve"> actuals (de “capelletes”)</w:t>
      </w:r>
      <w:r w:rsidR="00CB43BA">
        <w:t xml:space="preserve"> que </w:t>
      </w:r>
      <w:r w:rsidR="004B045A">
        <w:t xml:space="preserve">propicien no relacionar-se amb la resta d’entitats, col·lectius o persones d’àmbits similars? </w:t>
      </w:r>
      <w:r w:rsidR="00585AD1">
        <w:t xml:space="preserve">Pot </w:t>
      </w:r>
      <w:proofErr w:type="spellStart"/>
      <w:r w:rsidR="00585AD1">
        <w:t>Can</w:t>
      </w:r>
      <w:proofErr w:type="spellEnd"/>
      <w:r w:rsidR="00585AD1">
        <w:t xml:space="preserve"> Luna servir com a plataforma o assemblea d’entitats</w:t>
      </w:r>
      <w:r w:rsidR="0097601E">
        <w:t xml:space="preserve"> i espai de trobada</w:t>
      </w:r>
      <w:r>
        <w:t xml:space="preserve"> entre col·lectius</w:t>
      </w:r>
      <w:r w:rsidR="00585AD1">
        <w:t>?</w:t>
      </w:r>
    </w:p>
    <w:p w:rsidR="004B045A" w:rsidRDefault="004B045A" w:rsidP="0079664B">
      <w:pPr>
        <w:jc w:val="both"/>
      </w:pPr>
      <w:r>
        <w:t xml:space="preserve">-Pel que fa al </w:t>
      </w:r>
      <w:r w:rsidRPr="0097601E">
        <w:rPr>
          <w:b/>
        </w:rPr>
        <w:t xml:space="preserve">funcionament tècnic i el futur pressupost de </w:t>
      </w:r>
      <w:proofErr w:type="spellStart"/>
      <w:r w:rsidRPr="0097601E">
        <w:rPr>
          <w:b/>
        </w:rPr>
        <w:t>Can</w:t>
      </w:r>
      <w:proofErr w:type="spellEnd"/>
      <w:r w:rsidRPr="0097601E">
        <w:rPr>
          <w:b/>
        </w:rPr>
        <w:t xml:space="preserve"> Luna</w:t>
      </w:r>
      <w:r>
        <w:t xml:space="preserve"> </w:t>
      </w:r>
      <w:r w:rsidR="00585AD1">
        <w:t>s’ha d’abordar el tema del finançament.</w:t>
      </w:r>
      <w:r>
        <w:t xml:space="preserve"> Teni</w:t>
      </w:r>
      <w:r w:rsidR="00585AD1">
        <w:t>nt</w:t>
      </w:r>
      <w:r>
        <w:t xml:space="preserve"> en compte que les necessitats tècniques de Can Luna seran molt concretes i específiques (material, manteniment, personal tècnic, programació pròpia, etc</w:t>
      </w:r>
      <w:r w:rsidR="00CB43BA">
        <w:t>.</w:t>
      </w:r>
      <w:r>
        <w:t>) es contempla que Can Luna tingui pressupost propi? Tenint en compte que el pressupost de cultura ha caigut en picat des del 2003 al 2012 (del 17,43% del total al 6,22%) creiem del tot necessari plantejar aquest debat.</w:t>
      </w:r>
    </w:p>
    <w:p w:rsidR="002B1805" w:rsidRDefault="002B1805" w:rsidP="005A5508">
      <w:pPr>
        <w:jc w:val="both"/>
      </w:pPr>
      <w:r>
        <w:t xml:space="preserve">Per tots aquests motius entenem que </w:t>
      </w:r>
      <w:r w:rsidRPr="0097601E">
        <w:rPr>
          <w:b/>
        </w:rPr>
        <w:t>cal afrontar una segona part del procés participatiu de Can Luna</w:t>
      </w:r>
      <w:r>
        <w:t xml:space="preserve"> per parlar, ara s</w:t>
      </w:r>
      <w:r w:rsidR="00CB43BA">
        <w:t>í</w:t>
      </w:r>
      <w:r>
        <w:t xml:space="preserve">, del </w:t>
      </w:r>
      <w:r w:rsidRPr="0097601E">
        <w:rPr>
          <w:b/>
        </w:rPr>
        <w:t>model de gestió</w:t>
      </w:r>
      <w:r>
        <w:t xml:space="preserve"> que convé a aquest equipament i trobar la fórmula correcte per  fer de </w:t>
      </w:r>
      <w:proofErr w:type="spellStart"/>
      <w:r>
        <w:t>Can</w:t>
      </w:r>
      <w:proofErr w:type="spellEnd"/>
      <w:r>
        <w:t xml:space="preserve"> Luna un equipament sociocultural</w:t>
      </w:r>
      <w:r w:rsidR="005A5508">
        <w:t>,</w:t>
      </w:r>
      <w:r>
        <w:t xml:space="preserve"> </w:t>
      </w:r>
      <w:r w:rsidR="005A5508">
        <w:t>u</w:t>
      </w:r>
      <w:r>
        <w:t xml:space="preserve">n equipament on hi convisquin totes les iniciatives culturals del poble, amb una clara voluntat aglutinadora i </w:t>
      </w:r>
      <w:r w:rsidR="005A5508">
        <w:t>fomenti</w:t>
      </w:r>
      <w:r>
        <w:t xml:space="preserve"> la participació ciutadana.</w:t>
      </w:r>
    </w:p>
    <w:sectPr w:rsidR="002B1805" w:rsidSect="005A5508">
      <w:pgSz w:w="11906" w:h="16838"/>
      <w:pgMar w:top="1417" w:right="1274"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129DE"/>
    <w:multiLevelType w:val="hybridMultilevel"/>
    <w:tmpl w:val="62E8EB34"/>
    <w:lvl w:ilvl="0" w:tplc="CF66273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28F3"/>
    <w:rsid w:val="001A339F"/>
    <w:rsid w:val="002B1805"/>
    <w:rsid w:val="002E28F3"/>
    <w:rsid w:val="00356D64"/>
    <w:rsid w:val="004B045A"/>
    <w:rsid w:val="00540B36"/>
    <w:rsid w:val="00585AD1"/>
    <w:rsid w:val="005A5508"/>
    <w:rsid w:val="005F0E3D"/>
    <w:rsid w:val="0079333E"/>
    <w:rsid w:val="0079664B"/>
    <w:rsid w:val="007D7A88"/>
    <w:rsid w:val="0097601E"/>
    <w:rsid w:val="00A7341F"/>
    <w:rsid w:val="00AB6C98"/>
    <w:rsid w:val="00B4608C"/>
    <w:rsid w:val="00B75311"/>
    <w:rsid w:val="00BF0728"/>
    <w:rsid w:val="00CB43BA"/>
    <w:rsid w:val="00DC0CF7"/>
    <w:rsid w:val="00FF62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79"/>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664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575</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Pepit</dc:creator>
  <cp:lastModifiedBy>Josep</cp:lastModifiedBy>
  <cp:revision>2</cp:revision>
  <dcterms:created xsi:type="dcterms:W3CDTF">2016-07-19T16:46:00Z</dcterms:created>
  <dcterms:modified xsi:type="dcterms:W3CDTF">2016-07-19T16:46:00Z</dcterms:modified>
</cp:coreProperties>
</file>