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A4D44" w:rsidTr="000909AC">
        <w:tc>
          <w:tcPr>
            <w:tcW w:w="4322" w:type="dxa"/>
            <w:shd w:val="clear" w:color="auto" w:fill="F79646" w:themeFill="accent6"/>
          </w:tcPr>
          <w:p w:rsidR="00DA4D44" w:rsidRPr="000909AC" w:rsidRDefault="000909AC" w:rsidP="003F1F63">
            <w:pPr>
              <w:rPr>
                <w:b/>
                <w:color w:val="FFFFFF" w:themeColor="background1"/>
              </w:rPr>
            </w:pPr>
            <w:r w:rsidRPr="000909AC">
              <w:rPr>
                <w:b/>
                <w:color w:val="FFFFFF" w:themeColor="background1"/>
              </w:rPr>
              <w:t>Noms d’homes il·lustres de la Garriga.</w:t>
            </w:r>
          </w:p>
        </w:tc>
        <w:tc>
          <w:tcPr>
            <w:tcW w:w="4322" w:type="dxa"/>
            <w:shd w:val="clear" w:color="auto" w:fill="7030A0"/>
          </w:tcPr>
          <w:p w:rsidR="00DA4D44" w:rsidRPr="000909AC" w:rsidRDefault="000909AC" w:rsidP="003F1F63">
            <w:pPr>
              <w:rPr>
                <w:b/>
                <w:color w:val="FFFFFF" w:themeColor="background1"/>
              </w:rPr>
            </w:pPr>
            <w:r w:rsidRPr="000909AC">
              <w:rPr>
                <w:b/>
                <w:color w:val="FFFFFF" w:themeColor="background1"/>
              </w:rPr>
              <w:t xml:space="preserve">Noms de dones il·lustres de la Garriga. </w:t>
            </w:r>
          </w:p>
        </w:tc>
      </w:tr>
      <w:tr w:rsidR="00DA4D44" w:rsidTr="000909AC">
        <w:tc>
          <w:tcPr>
            <w:tcW w:w="4322" w:type="dxa"/>
            <w:shd w:val="clear" w:color="auto" w:fill="FABF8F" w:themeFill="accent6" w:themeFillTint="99"/>
          </w:tcPr>
          <w:p w:rsidR="00DA4D44" w:rsidRDefault="000909AC" w:rsidP="003F1F63">
            <w:r>
              <w:t xml:space="preserve">Martí </w:t>
            </w:r>
            <w:proofErr w:type="spellStart"/>
            <w:r>
              <w:t>Sunyol</w:t>
            </w:r>
            <w:proofErr w:type="spellEnd"/>
            <w:r>
              <w:t xml:space="preserve"> i Genís.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DA4D44" w:rsidRDefault="000909AC" w:rsidP="003F1F63">
            <w:r>
              <w:t>Assumpció Dachs i Dachs.</w:t>
            </w:r>
          </w:p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Isidre </w:t>
            </w:r>
            <w:proofErr w:type="spellStart"/>
            <w:r>
              <w:t>Sauqué</w:t>
            </w:r>
            <w:proofErr w:type="spellEnd"/>
            <w:r>
              <w:t xml:space="preserve"> </w:t>
            </w:r>
            <w:proofErr w:type="spellStart"/>
            <w:r>
              <w:t>Lagarriga</w:t>
            </w:r>
            <w:proofErr w:type="spellEnd"/>
            <w:r>
              <w:t>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994D89">
            <w:r>
              <w:t xml:space="preserve">Núria Albó i Corrons. </w:t>
            </w:r>
          </w:p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Josep Sancho i Marraco.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Joan Reig i Viñas.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Manuel Joaquim Raspall i Mayol.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Ramon </w:t>
            </w:r>
            <w:proofErr w:type="spellStart"/>
            <w:r>
              <w:t>Pareras</w:t>
            </w:r>
            <w:proofErr w:type="spellEnd"/>
            <w:r>
              <w:t xml:space="preserve"> i Noguera.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Jaume Oliveras i Brossa.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Josep Maurí i Serra. 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Jordi Mas i Serra. 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Joan Martí i </w:t>
            </w:r>
            <w:proofErr w:type="spellStart"/>
            <w:r>
              <w:t>Viñolas</w:t>
            </w:r>
            <w:proofErr w:type="spellEnd"/>
            <w:r>
              <w:t>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Toni Jiménez.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Albert Ferrer.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Andreu </w:t>
            </w:r>
            <w:proofErr w:type="spellStart"/>
            <w:r>
              <w:t>Dameson</w:t>
            </w:r>
            <w:proofErr w:type="spellEnd"/>
            <w:r>
              <w:t xml:space="preserve"> i Aspa.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F858A8">
            <w:r>
              <w:t>Lluís Cuspinera i Font.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F858A8">
            <w:r>
              <w:t xml:space="preserve">Santiago </w:t>
            </w:r>
            <w:r>
              <w:t xml:space="preserve">Cucurella i Fernàndez. 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Albert Blancafort i París.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proofErr w:type="spellStart"/>
            <w:r>
              <w:t>Manuell</w:t>
            </w:r>
            <w:proofErr w:type="spellEnd"/>
            <w:r>
              <w:t xml:space="preserve"> Blancafort i </w:t>
            </w:r>
            <w:proofErr w:type="spellStart"/>
            <w:r>
              <w:t>Roselló</w:t>
            </w:r>
            <w:proofErr w:type="spellEnd"/>
            <w:r>
              <w:t xml:space="preserve">. 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Albert </w:t>
            </w:r>
            <w:proofErr w:type="spellStart"/>
            <w:r>
              <w:t>Benzekry</w:t>
            </w:r>
            <w:proofErr w:type="spellEnd"/>
            <w:r>
              <w:t xml:space="preserve"> i Fortuny. 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>Fra Benet de la Garriga.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  <w:tr w:rsidR="000909AC" w:rsidTr="000909AC">
        <w:tc>
          <w:tcPr>
            <w:tcW w:w="4322" w:type="dxa"/>
            <w:shd w:val="clear" w:color="auto" w:fill="FABF8F" w:themeFill="accent6" w:themeFillTint="99"/>
          </w:tcPr>
          <w:p w:rsidR="000909AC" w:rsidRDefault="000909AC" w:rsidP="003F1F63">
            <w:r>
              <w:t xml:space="preserve">Josep </w:t>
            </w:r>
            <w:proofErr w:type="spellStart"/>
            <w:r>
              <w:t>Aimerich</w:t>
            </w:r>
            <w:proofErr w:type="spellEnd"/>
            <w:r>
              <w:t xml:space="preserve"> i Subirats. </w:t>
            </w:r>
          </w:p>
        </w:tc>
        <w:tc>
          <w:tcPr>
            <w:tcW w:w="4322" w:type="dxa"/>
            <w:shd w:val="clear" w:color="auto" w:fill="B2A1C7" w:themeFill="accent4" w:themeFillTint="99"/>
          </w:tcPr>
          <w:p w:rsidR="000909AC" w:rsidRDefault="000909AC" w:rsidP="003F1F63"/>
        </w:tc>
      </w:tr>
    </w:tbl>
    <w:p w:rsidR="003F1F63" w:rsidRDefault="003F1F63" w:rsidP="003F1F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09AC" w:rsidTr="00F808C3">
        <w:tc>
          <w:tcPr>
            <w:tcW w:w="4322" w:type="dxa"/>
            <w:shd w:val="clear" w:color="auto" w:fill="4F6228" w:themeFill="accent3" w:themeFillShade="80"/>
          </w:tcPr>
          <w:p w:rsidR="000909AC" w:rsidRPr="00F808C3" w:rsidRDefault="00F808C3" w:rsidP="003F1F63">
            <w:pPr>
              <w:rPr>
                <w:b/>
              </w:rPr>
            </w:pPr>
            <w:r w:rsidRPr="00F808C3">
              <w:rPr>
                <w:b/>
                <w:color w:val="FFFFFF" w:themeColor="background1"/>
              </w:rPr>
              <w:t xml:space="preserve">Equipaments </w:t>
            </w:r>
            <w:r>
              <w:rPr>
                <w:b/>
                <w:color w:val="FFFFFF" w:themeColor="background1"/>
              </w:rPr>
              <w:t>municipals</w:t>
            </w:r>
            <w:r w:rsidRPr="00F808C3">
              <w:rPr>
                <w:b/>
                <w:color w:val="FFFFFF" w:themeColor="background1"/>
              </w:rPr>
              <w:t xml:space="preserve"> amb nom d’homes.</w:t>
            </w:r>
            <w:r w:rsidR="00881CFD">
              <w:rPr>
                <w:b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Pr="00F808C3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322" w:type="dxa"/>
            <w:shd w:val="clear" w:color="auto" w:fill="0D0D0D" w:themeFill="text1" w:themeFillTint="F2"/>
          </w:tcPr>
          <w:p w:rsidR="000909AC" w:rsidRPr="00F808C3" w:rsidRDefault="00F808C3" w:rsidP="00F808C3">
            <w:pPr>
              <w:rPr>
                <w:b/>
                <w:color w:val="FFFFFF" w:themeColor="background1"/>
              </w:rPr>
            </w:pPr>
            <w:r w:rsidRPr="00F808C3">
              <w:rPr>
                <w:b/>
                <w:color w:val="FFFFFF" w:themeColor="background1"/>
              </w:rPr>
              <w:t xml:space="preserve">Equipament </w:t>
            </w:r>
            <w:r>
              <w:rPr>
                <w:b/>
                <w:color w:val="FFFFFF" w:themeColor="background1"/>
              </w:rPr>
              <w:t>municipal</w:t>
            </w:r>
            <w:r w:rsidRPr="00F808C3">
              <w:rPr>
                <w:b/>
                <w:color w:val="FFFFFF" w:themeColor="background1"/>
              </w:rPr>
              <w:t xml:space="preserve">s amb nom de dones. </w:t>
            </w:r>
          </w:p>
        </w:tc>
      </w:tr>
      <w:tr w:rsidR="000909AC" w:rsidTr="00F808C3">
        <w:tc>
          <w:tcPr>
            <w:tcW w:w="4322" w:type="dxa"/>
            <w:shd w:val="clear" w:color="auto" w:fill="9BBB59" w:themeFill="accent3"/>
          </w:tcPr>
          <w:p w:rsidR="000909AC" w:rsidRDefault="00F808C3" w:rsidP="003F1F63">
            <w:r>
              <w:t>EMM Escola Municipal de Música Josep Aymerich.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0909AC" w:rsidRDefault="00F808C3" w:rsidP="003F1F63">
            <w:r>
              <w:t>Biblioteca Municipal Núria Albó.</w:t>
            </w:r>
          </w:p>
        </w:tc>
      </w:tr>
      <w:tr w:rsidR="000909AC" w:rsidTr="00F808C3">
        <w:tc>
          <w:tcPr>
            <w:tcW w:w="4322" w:type="dxa"/>
            <w:shd w:val="clear" w:color="auto" w:fill="9BBB59" w:themeFill="accent3"/>
          </w:tcPr>
          <w:p w:rsidR="000909AC" w:rsidRDefault="00F808C3" w:rsidP="003F1F63">
            <w:r>
              <w:t xml:space="preserve">Sala d’Exposicions Andreu </w:t>
            </w:r>
            <w:proofErr w:type="spellStart"/>
            <w:r>
              <w:t>Dameson</w:t>
            </w:r>
            <w:proofErr w:type="spellEnd"/>
            <w:r>
              <w:t xml:space="preserve">.  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0909AC" w:rsidRDefault="000909AC" w:rsidP="003F1F63"/>
        </w:tc>
      </w:tr>
      <w:tr w:rsidR="000909AC" w:rsidTr="00F808C3">
        <w:tc>
          <w:tcPr>
            <w:tcW w:w="4322" w:type="dxa"/>
            <w:shd w:val="clear" w:color="auto" w:fill="9BBB59" w:themeFill="accent3"/>
          </w:tcPr>
          <w:p w:rsidR="000909AC" w:rsidRDefault="00F808C3" w:rsidP="003F1F63">
            <w:r>
              <w:t xml:space="preserve">Fundació Maurí. 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0909AC" w:rsidRDefault="000909AC" w:rsidP="003F1F63"/>
        </w:tc>
      </w:tr>
      <w:tr w:rsidR="000909AC" w:rsidTr="00F808C3">
        <w:tc>
          <w:tcPr>
            <w:tcW w:w="4322" w:type="dxa"/>
            <w:shd w:val="clear" w:color="auto" w:fill="9BBB59" w:themeFill="accent3"/>
          </w:tcPr>
          <w:p w:rsidR="000909AC" w:rsidRDefault="00F808C3" w:rsidP="003F1F63">
            <w:r>
              <w:t xml:space="preserve">Fundació Universitària Martí l’Humà. 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0909AC" w:rsidRDefault="000909AC" w:rsidP="003F1F63"/>
        </w:tc>
      </w:tr>
      <w:tr w:rsidR="000909AC" w:rsidTr="00F808C3">
        <w:tc>
          <w:tcPr>
            <w:tcW w:w="4322" w:type="dxa"/>
            <w:shd w:val="clear" w:color="auto" w:fill="9BBB59" w:themeFill="accent3"/>
          </w:tcPr>
          <w:p w:rsidR="000909AC" w:rsidRDefault="00F808C3" w:rsidP="003F1F63">
            <w:r>
              <w:t xml:space="preserve">Institut Manuel Blancafort. 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0909AC" w:rsidRDefault="000909AC" w:rsidP="003F1F63"/>
        </w:tc>
      </w:tr>
    </w:tbl>
    <w:p w:rsidR="000909AC" w:rsidRDefault="000909AC" w:rsidP="003F1F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91D64" w:rsidTr="00391D64">
        <w:tc>
          <w:tcPr>
            <w:tcW w:w="4322" w:type="dxa"/>
            <w:shd w:val="clear" w:color="auto" w:fill="0F243E" w:themeFill="text2" w:themeFillShade="80"/>
          </w:tcPr>
          <w:p w:rsidR="00391D64" w:rsidRPr="00391D64" w:rsidRDefault="00391D64" w:rsidP="003F1F63">
            <w:pPr>
              <w:rPr>
                <w:b/>
              </w:rPr>
            </w:pPr>
            <w:r w:rsidRPr="00391D64">
              <w:rPr>
                <w:b/>
              </w:rPr>
              <w:t xml:space="preserve">Carrers amb noms d’homes. </w:t>
            </w:r>
            <w:r w:rsidR="00881CFD">
              <w:rPr>
                <w:b/>
              </w:rPr>
              <w:t>(59)</w:t>
            </w:r>
          </w:p>
        </w:tc>
        <w:tc>
          <w:tcPr>
            <w:tcW w:w="4322" w:type="dxa"/>
            <w:shd w:val="clear" w:color="auto" w:fill="1F497D" w:themeFill="text2"/>
          </w:tcPr>
          <w:p w:rsidR="00391D64" w:rsidRPr="00391D64" w:rsidRDefault="00391D64" w:rsidP="003F1F63">
            <w:pPr>
              <w:rPr>
                <w:b/>
                <w:color w:val="FFFFFF" w:themeColor="background1"/>
              </w:rPr>
            </w:pPr>
            <w:r w:rsidRPr="00391D64">
              <w:rPr>
                <w:b/>
                <w:color w:val="FFFFFF" w:themeColor="background1"/>
              </w:rPr>
              <w:t xml:space="preserve">Carrers amb noms de dones. </w:t>
            </w:r>
            <w:r w:rsidR="00881CFD">
              <w:rPr>
                <w:b/>
                <w:color w:val="FFFFFF" w:themeColor="background1"/>
              </w:rPr>
              <w:t>(22)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391D64" w:rsidP="003F1F63">
            <w:r>
              <w:t xml:space="preserve">Abat </w:t>
            </w:r>
            <w:proofErr w:type="spellStart"/>
            <w:r>
              <w:t>Oliba</w:t>
            </w:r>
            <w:proofErr w:type="spellEnd"/>
            <w:r>
              <w:t>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>
            <w:r>
              <w:t>Abadessa Emma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391D64" w:rsidP="003F1F63">
            <w:r>
              <w:t xml:space="preserve">Andreu </w:t>
            </w:r>
            <w:proofErr w:type="spellStart"/>
            <w:r>
              <w:t>Dameson</w:t>
            </w:r>
            <w:proofErr w:type="spellEnd"/>
            <w:r>
              <w:t xml:space="preserve">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>
            <w:r>
              <w:t xml:space="preserve">Anna </w:t>
            </w:r>
            <w:proofErr w:type="spellStart"/>
            <w:r>
              <w:t>Ravell</w:t>
            </w:r>
            <w:proofErr w:type="spellEnd"/>
            <w:r>
              <w:t xml:space="preserve">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391D64" w:rsidP="003F1F63">
            <w:r>
              <w:t>Anselm Clavé (Carrer)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>
            <w:r>
              <w:t>Antònia Sabater (Plaça)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391D64" w:rsidP="003F1F63">
            <w:r>
              <w:t>Anselm Clavé (Passatge)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>
            <w:r>
              <w:t xml:space="preserve">Antònia Sabater (Parc).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391D64" w:rsidP="003F1F63">
            <w:r>
              <w:t xml:space="preserve">Avi </w:t>
            </w:r>
            <w:proofErr w:type="spellStart"/>
            <w:r>
              <w:t>Musquera</w:t>
            </w:r>
            <w:proofErr w:type="spellEnd"/>
            <w:r>
              <w:t xml:space="preserve">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>
            <w:r>
              <w:t xml:space="preserve">Assumpta Corrons.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391D64" w:rsidP="003F1F63">
            <w:r>
              <w:t>Canonge Collell.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>Caterina Albert (Víctor Català).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391D64" w:rsidP="003F1F63">
            <w:r>
              <w:t xml:space="preserve">Carles Sindreu.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>Conxa Sisquella.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>Conrad Saló.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 xml:space="preserve">Joana Brossa.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Doctor Montalt.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 xml:space="preserve">Julieta Busquets.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Dr. </w:t>
            </w:r>
            <w:proofErr w:type="spellStart"/>
            <w:r>
              <w:t>Vich</w:t>
            </w:r>
            <w:proofErr w:type="spellEnd"/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>Mare de Déu de Montserrat.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Enric Prat de la Riba.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>Maria Àngels Anglada.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Fornells Pla.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>Maria Mercè Marçal.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>Fra Benet.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 xml:space="preserve">Mercè.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Francesc Ferrer i Guàrdia.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>Mercè Rodoreda.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Francesc Macià.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 xml:space="preserve">Montserrat Roig.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>Frederic Escofet.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 xml:space="preserve">Narcisa Freixa.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Frederic </w:t>
            </w:r>
            <w:proofErr w:type="spellStart"/>
            <w:r>
              <w:t>Monpou</w:t>
            </w:r>
            <w:proofErr w:type="spellEnd"/>
            <w:r>
              <w:t>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73453F" w:rsidP="003F1F63">
            <w:r>
              <w:t xml:space="preserve">Ntra. Senyora de la Salut.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lastRenderedPageBreak/>
              <w:t xml:space="preserve">Galceran de Rosanes.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881CFD" w:rsidP="003F1F63">
            <w:r>
              <w:t xml:space="preserve">Priora </w:t>
            </w:r>
            <w:proofErr w:type="spellStart"/>
            <w:r>
              <w:t>Xixilona</w:t>
            </w:r>
            <w:proofErr w:type="spellEnd"/>
            <w:r>
              <w:t xml:space="preserve">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Guifré.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881CFD" w:rsidP="003F1F63">
            <w:r>
              <w:t xml:space="preserve">Santa Isabel.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Ignasi Sala.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881CFD" w:rsidP="003F1F63">
            <w:r>
              <w:t xml:space="preserve">Santa Margarida.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Jacint Verdaguer.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881CFD" w:rsidP="003F1F63">
            <w:r>
              <w:t xml:space="preserve">Santa Maria del Camí.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Jaume Oliveras.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881CFD" w:rsidP="003F1F63">
            <w:r>
              <w:t xml:space="preserve">Victòria dels Àngels. </w:t>
            </w:r>
          </w:p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>Joan Maragall.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>Joan Martí.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>Joan Oliver (Pere Quart).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Josep </w:t>
            </w:r>
            <w:proofErr w:type="spellStart"/>
            <w:r>
              <w:t>Amerych</w:t>
            </w:r>
            <w:proofErr w:type="spellEnd"/>
            <w:r>
              <w:t xml:space="preserve">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Josep Carner.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Josep Lluís Pérez de </w:t>
            </w:r>
            <w:proofErr w:type="spellStart"/>
            <w:r>
              <w:t>Rozas</w:t>
            </w:r>
            <w:proofErr w:type="spellEnd"/>
            <w:r>
              <w:t xml:space="preserve"> “</w:t>
            </w:r>
            <w:proofErr w:type="spellStart"/>
            <w:r>
              <w:t>Pepo</w:t>
            </w:r>
            <w:proofErr w:type="spellEnd"/>
            <w:r>
              <w:t>”.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>Josep M. Sert.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Josep M. Ruera.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Josep Maria Folch i Torres.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Josep Maurí Serra.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Lluís Companys.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Manuel Raspall.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Martí l’Humà.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Mestre </w:t>
            </w:r>
            <w:proofErr w:type="spellStart"/>
            <w:r>
              <w:t>Genaro</w:t>
            </w:r>
            <w:proofErr w:type="spellEnd"/>
            <w:r>
              <w:t xml:space="preserve">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Miquel Martí i Pol.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Miquel Porter i Moix.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Ovidi Montllor.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Pau Casals.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Pere Ballús.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Pere Fuster.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73453F" w:rsidP="003F1F63">
            <w:r>
              <w:t xml:space="preserve">Pompeu Fabra.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Ramon </w:t>
            </w:r>
            <w:proofErr w:type="spellStart"/>
            <w:r>
              <w:t>Ciurans</w:t>
            </w:r>
            <w:proofErr w:type="spellEnd"/>
            <w:r>
              <w:t xml:space="preserve">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Ramon </w:t>
            </w:r>
            <w:proofErr w:type="spellStart"/>
            <w:r>
              <w:t>Pareras</w:t>
            </w:r>
            <w:proofErr w:type="spellEnd"/>
            <w:r>
              <w:t xml:space="preserve"> i Noguera.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>Ramon Pascual. (Carrer)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>Ramon Pascual. (Passatge)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Ricard </w:t>
            </w:r>
            <w:proofErr w:type="spellStart"/>
            <w:r>
              <w:t>Viladesau</w:t>
            </w:r>
            <w:proofErr w:type="spellEnd"/>
            <w:r>
              <w:t xml:space="preserve">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Salvador Espriu.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Sancho Marraco.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Sant Cristòfol.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Sant Esteve.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Sant Francesc.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>Sant Jordi. (Carrer)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>Sant Jordi. (Passatge)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 xml:space="preserve">Sant Lluís.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391D64" w:rsidTr="00391D64">
        <w:tc>
          <w:tcPr>
            <w:tcW w:w="4322" w:type="dxa"/>
            <w:shd w:val="clear" w:color="auto" w:fill="B8CCE4" w:themeFill="accent1" w:themeFillTint="66"/>
          </w:tcPr>
          <w:p w:rsidR="00391D64" w:rsidRDefault="00881CFD" w:rsidP="003F1F63">
            <w:r>
              <w:t>Sant Ramon (Carrer)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391D64" w:rsidRDefault="00391D64" w:rsidP="003F1F63"/>
        </w:tc>
      </w:tr>
      <w:tr w:rsidR="00881CFD" w:rsidTr="00391D64">
        <w:tc>
          <w:tcPr>
            <w:tcW w:w="4322" w:type="dxa"/>
            <w:shd w:val="clear" w:color="auto" w:fill="B8CCE4" w:themeFill="accent1" w:themeFillTint="66"/>
          </w:tcPr>
          <w:p w:rsidR="00881CFD" w:rsidRDefault="00881CFD" w:rsidP="003F1F63">
            <w:r>
              <w:t>Sant Ramon (Passatge)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881CFD" w:rsidRDefault="00881CFD" w:rsidP="003F1F63"/>
        </w:tc>
      </w:tr>
      <w:tr w:rsidR="00881CFD" w:rsidTr="00391D64">
        <w:tc>
          <w:tcPr>
            <w:tcW w:w="4322" w:type="dxa"/>
            <w:shd w:val="clear" w:color="auto" w:fill="B8CCE4" w:themeFill="accent1" w:themeFillTint="66"/>
          </w:tcPr>
          <w:p w:rsidR="00881CFD" w:rsidRDefault="00881CFD" w:rsidP="003F1F63">
            <w:r>
              <w:t xml:space="preserve">Vicenç Ferrer. 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881CFD" w:rsidRDefault="00881CFD" w:rsidP="003F1F63"/>
        </w:tc>
      </w:tr>
    </w:tbl>
    <w:p w:rsidR="00391D64" w:rsidRPr="003F1F63" w:rsidRDefault="00391D64" w:rsidP="003F1F63"/>
    <w:sectPr w:rsidR="00391D64" w:rsidRPr="003F1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DC" w:rsidRDefault="009227DC" w:rsidP="000909AC">
      <w:pPr>
        <w:spacing w:after="0" w:line="240" w:lineRule="auto"/>
      </w:pPr>
      <w:r>
        <w:separator/>
      </w:r>
    </w:p>
  </w:endnote>
  <w:endnote w:type="continuationSeparator" w:id="0">
    <w:p w:rsidR="009227DC" w:rsidRDefault="009227DC" w:rsidP="0009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DC" w:rsidRDefault="009227DC" w:rsidP="000909AC">
      <w:pPr>
        <w:spacing w:after="0" w:line="240" w:lineRule="auto"/>
      </w:pPr>
      <w:r>
        <w:separator/>
      </w:r>
    </w:p>
  </w:footnote>
  <w:footnote w:type="continuationSeparator" w:id="0">
    <w:p w:rsidR="009227DC" w:rsidRDefault="009227DC" w:rsidP="0009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3DA"/>
    <w:multiLevelType w:val="hybridMultilevel"/>
    <w:tmpl w:val="ED14B3B8"/>
    <w:lvl w:ilvl="0" w:tplc="2056D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E"/>
    <w:rsid w:val="000909AC"/>
    <w:rsid w:val="00391D64"/>
    <w:rsid w:val="003F1F63"/>
    <w:rsid w:val="00566CE9"/>
    <w:rsid w:val="0073453F"/>
    <w:rsid w:val="00881CFD"/>
    <w:rsid w:val="009227DC"/>
    <w:rsid w:val="00935E8E"/>
    <w:rsid w:val="00DA4D44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E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9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0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9AC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E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9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90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9A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2016-02-12T09:33:00Z</dcterms:created>
  <dcterms:modified xsi:type="dcterms:W3CDTF">2016-02-12T20:29:00Z</dcterms:modified>
</cp:coreProperties>
</file>